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2" w:rsidRDefault="007220A5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62" w:rsidRDefault="00404A62">
      <w:pPr>
        <w:jc w:val="center"/>
        <w:rPr>
          <w:sz w:val="16"/>
          <w:szCs w:val="16"/>
        </w:rPr>
      </w:pPr>
    </w:p>
    <w:p w:rsidR="00404A62" w:rsidRDefault="007220A5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345033">
        <w:rPr>
          <w:b/>
        </w:rPr>
        <w:t>ЛЫХМА</w:t>
      </w:r>
    </w:p>
    <w:p w:rsidR="00404A62" w:rsidRDefault="007220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04A62" w:rsidRDefault="007220A5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04A62" w:rsidRDefault="007220A5">
      <w:pPr>
        <w:pStyle w:val="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404A62" w:rsidRDefault="007220A5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4A62" w:rsidRDefault="007220A5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404A62" w:rsidRDefault="0034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ЛЫХМА</w:t>
      </w:r>
    </w:p>
    <w:p w:rsidR="00404A62" w:rsidRDefault="00404A62">
      <w:pPr>
        <w:jc w:val="center"/>
        <w:rPr>
          <w:b/>
        </w:rPr>
      </w:pPr>
    </w:p>
    <w:p w:rsidR="00404A62" w:rsidRDefault="007220A5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 xml:space="preserve">                                                                                                  </w:t>
      </w:r>
    </w:p>
    <w:p w:rsidR="00404A62" w:rsidRDefault="007220A5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404A62" w:rsidRDefault="00404A62"/>
    <w:p w:rsidR="00404A62" w:rsidRDefault="00404A62"/>
    <w:p w:rsidR="00404A62" w:rsidRDefault="007220A5">
      <w:pPr>
        <w:pStyle w:val="31"/>
        <w:jc w:val="both"/>
        <w:rPr>
          <w:szCs w:val="24"/>
        </w:rPr>
      </w:pPr>
      <w:r>
        <w:rPr>
          <w:szCs w:val="24"/>
        </w:rPr>
        <w:t>от ___ ___________ 2023 года                                                                                             № ___</w:t>
      </w:r>
    </w:p>
    <w:p w:rsidR="00404A62" w:rsidRDefault="00404A62"/>
    <w:p w:rsidR="00404A62" w:rsidRDefault="00404A62">
      <w:pPr>
        <w:pStyle w:val="ConsPlusTitle"/>
        <w:widowControl/>
        <w:ind w:firstLine="708"/>
        <w:jc w:val="center"/>
        <w:outlineLvl w:val="0"/>
      </w:pPr>
    </w:p>
    <w:p w:rsidR="00404A62" w:rsidRDefault="007220A5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404A62" w:rsidRDefault="007220A5">
      <w:pPr>
        <w:pStyle w:val="ConsPlusTitle"/>
        <w:jc w:val="center"/>
      </w:pPr>
      <w:r>
        <w:t xml:space="preserve">в муниципальных учреждениях и предприятиях сельского поселения </w:t>
      </w:r>
      <w:proofErr w:type="spellStart"/>
      <w:r w:rsidR="00345033">
        <w:t>Лыхма</w:t>
      </w:r>
      <w:proofErr w:type="spellEnd"/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  <w:bookmarkStart w:id="0" w:name="_GoBack"/>
      <w:bookmarkEnd w:id="0"/>
    </w:p>
    <w:p w:rsidR="00404A62" w:rsidRDefault="007220A5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«О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404A62" w:rsidRDefault="007220A5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404A62" w:rsidRDefault="007220A5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>1) основные</w:t>
      </w:r>
      <w:r>
        <w:rPr>
          <w:spacing w:val="1"/>
        </w:rPr>
        <w:t xml:space="preserve"> </w:t>
      </w:r>
      <w:hyperlink r:id="rId7">
        <w:r>
          <w:t>направления</w:t>
        </w:r>
      </w:hyperlink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администрации сельского поселения </w:t>
      </w:r>
      <w:proofErr w:type="spellStart"/>
      <w:r w:rsidR="00345033">
        <w:t>Лыхма</w:t>
      </w:r>
      <w:proofErr w:type="spellEnd"/>
      <w:r>
        <w:t xml:space="preserve">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1 к настоящему постановлению;</w:t>
      </w:r>
    </w:p>
    <w:p w:rsidR="00404A62" w:rsidRDefault="007220A5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уведомлений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3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404A62" w:rsidRDefault="007220A5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Положение о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3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постановлению;</w:t>
      </w:r>
    </w:p>
    <w:p w:rsidR="00404A62" w:rsidRDefault="007220A5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3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404A62" w:rsidRPr="00345033" w:rsidRDefault="007220A5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220A5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="00345033" w:rsidRPr="007220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220A5">
        <w:rPr>
          <w:rFonts w:ascii="Times New Roman" w:hAnsi="Times New Roman" w:cs="Times New Roman"/>
          <w:sz w:val="24"/>
          <w:szCs w:val="24"/>
        </w:rPr>
        <w:t xml:space="preserve"> </w:t>
      </w:r>
      <w:r w:rsidRPr="007220A5">
        <w:rPr>
          <w:rFonts w:ascii="Times New Roman" w:hAnsi="Times New Roman" w:cs="Times New Roman"/>
          <w:bCs/>
          <w:sz w:val="24"/>
          <w:szCs w:val="24"/>
        </w:rPr>
        <w:t>от 1</w:t>
      </w:r>
      <w:r w:rsidR="00AA4460" w:rsidRPr="007220A5">
        <w:rPr>
          <w:rFonts w:ascii="Times New Roman" w:hAnsi="Times New Roman" w:cs="Times New Roman"/>
          <w:bCs/>
          <w:sz w:val="24"/>
          <w:szCs w:val="24"/>
        </w:rPr>
        <w:t>5</w:t>
      </w:r>
      <w:r w:rsidRPr="007220A5">
        <w:rPr>
          <w:rFonts w:ascii="Times New Roman" w:hAnsi="Times New Roman" w:cs="Times New Roman"/>
          <w:bCs/>
          <w:sz w:val="24"/>
          <w:szCs w:val="24"/>
        </w:rPr>
        <w:t xml:space="preserve"> сентября 2014 года № </w:t>
      </w:r>
      <w:r w:rsidR="00AA4460" w:rsidRPr="007220A5">
        <w:rPr>
          <w:rFonts w:ascii="Times New Roman" w:hAnsi="Times New Roman" w:cs="Times New Roman"/>
          <w:bCs/>
          <w:sz w:val="24"/>
          <w:szCs w:val="24"/>
        </w:rPr>
        <w:t>81</w:t>
      </w:r>
      <w:r w:rsidRPr="0072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0A5">
        <w:rPr>
          <w:rFonts w:ascii="Times New Roman" w:hAnsi="Times New Roman" w:cs="Times New Roman"/>
          <w:sz w:val="24"/>
          <w:szCs w:val="24"/>
        </w:rPr>
        <w:t>«О</w:t>
      </w:r>
      <w:r w:rsidR="00AA4460" w:rsidRPr="007220A5">
        <w:rPr>
          <w:rFonts w:ascii="Times New Roman" w:hAnsi="Times New Roman" w:cs="Times New Roman"/>
          <w:sz w:val="24"/>
          <w:szCs w:val="24"/>
        </w:rPr>
        <w:t xml:space="preserve">б утверждении основных направлений </w:t>
      </w:r>
      <w:proofErr w:type="spellStart"/>
      <w:r w:rsidR="00AA4460" w:rsidRPr="007220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A4460" w:rsidRPr="007220A5">
        <w:rPr>
          <w:rFonts w:ascii="Times New Roman" w:hAnsi="Times New Roman" w:cs="Times New Roman"/>
          <w:sz w:val="24"/>
          <w:szCs w:val="24"/>
        </w:rPr>
        <w:t xml:space="preserve"> деятельности в муниципальных учреждениях сельского поселения </w:t>
      </w:r>
      <w:proofErr w:type="spellStart"/>
      <w:r w:rsidR="00AA4460" w:rsidRPr="007220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220A5">
        <w:rPr>
          <w:rFonts w:ascii="Times New Roman" w:hAnsi="Times New Roman" w:cs="Times New Roman"/>
          <w:sz w:val="24"/>
          <w:szCs w:val="24"/>
        </w:rPr>
        <w:t>».</w:t>
      </w:r>
    </w:p>
    <w:p w:rsidR="00404A62" w:rsidRDefault="007220A5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3. Опубликовать настоящее постановление </w:t>
      </w:r>
      <w:r>
        <w:t xml:space="preserve">в бюллетене «Официальный  вестник сельского поселения </w:t>
      </w:r>
      <w:proofErr w:type="spellStart"/>
      <w:r w:rsidR="00345033">
        <w:t>Лыхма</w:t>
      </w:r>
      <w:proofErr w:type="spellEnd"/>
      <w:r>
        <w:t xml:space="preserve">». </w:t>
      </w:r>
    </w:p>
    <w:p w:rsidR="00404A62" w:rsidRDefault="007220A5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    4. Настоящее постановление вступает в силу после его официального опубликования.</w:t>
      </w:r>
    </w:p>
    <w:p w:rsidR="00404A62" w:rsidRDefault="007220A5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    5.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</w:t>
      </w:r>
      <w:r>
        <w:rPr>
          <w:szCs w:val="24"/>
        </w:rPr>
        <w:lastRenderedPageBreak/>
        <w:t xml:space="preserve">администрации сельского поселения </w:t>
      </w:r>
      <w:proofErr w:type="spellStart"/>
      <w:r w:rsidR="00345033">
        <w:rPr>
          <w:szCs w:val="24"/>
        </w:rPr>
        <w:t>Лыхма</w:t>
      </w:r>
      <w:proofErr w:type="spellEnd"/>
      <w:r>
        <w:rPr>
          <w:szCs w:val="24"/>
        </w:rPr>
        <w:t xml:space="preserve">, заведующего сектором организационной деятельности администрации сельского поселения </w:t>
      </w:r>
      <w:proofErr w:type="spellStart"/>
      <w:r w:rsidR="00345033">
        <w:rPr>
          <w:szCs w:val="24"/>
        </w:rPr>
        <w:t>Лыхма</w:t>
      </w:r>
      <w:proofErr w:type="spellEnd"/>
      <w:r>
        <w:rPr>
          <w:szCs w:val="24"/>
        </w:rPr>
        <w:t>.</w:t>
      </w:r>
    </w:p>
    <w:p w:rsidR="00404A62" w:rsidRDefault="00404A62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04A62" w:rsidRDefault="00404A62">
      <w:pPr>
        <w:tabs>
          <w:tab w:val="left" w:pos="709"/>
        </w:tabs>
      </w:pPr>
    </w:p>
    <w:p w:rsidR="00404A62" w:rsidRDefault="008A720E">
      <w:pPr>
        <w:tabs>
          <w:tab w:val="left" w:pos="709"/>
        </w:tabs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404A62" w:rsidRDefault="008A720E">
      <w:pPr>
        <w:tabs>
          <w:tab w:val="left" w:pos="709"/>
        </w:tabs>
        <w:rPr>
          <w:caps/>
        </w:rPr>
        <w:sectPr w:rsidR="00404A62">
          <w:pgSz w:w="11906" w:h="16838"/>
          <w:pgMar w:top="1134" w:right="849" w:bottom="1304" w:left="1701" w:header="720" w:footer="720" w:gutter="0"/>
          <w:cols w:space="720"/>
        </w:sectPr>
      </w:pPr>
      <w:r>
        <w:t>главы</w:t>
      </w:r>
      <w:r w:rsidR="007220A5">
        <w:t xml:space="preserve"> сельского поселения </w:t>
      </w:r>
      <w:proofErr w:type="spellStart"/>
      <w:r w:rsidR="00345033">
        <w:t>Лыхма</w:t>
      </w:r>
      <w:proofErr w:type="spellEnd"/>
      <w:r w:rsidR="007220A5">
        <w:t xml:space="preserve">                                                     </w:t>
      </w:r>
      <w:r>
        <w:t xml:space="preserve">                   И.В.Денисова</w:t>
      </w:r>
      <w:r w:rsidR="007220A5">
        <w:t xml:space="preserve">                                                                    </w:t>
      </w:r>
    </w:p>
    <w:p w:rsidR="00404A62" w:rsidRDefault="007220A5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404A62" w:rsidRDefault="007220A5">
      <w:pPr>
        <w:pStyle w:val="a5"/>
        <w:ind w:leftChars="2100" w:left="5280" w:rightChars="295" w:right="708" w:hangingChars="100" w:hanging="24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404A62" w:rsidRDefault="007220A5">
      <w:pPr>
        <w:pStyle w:val="a5"/>
        <w:ind w:leftChars="2100" w:left="5280" w:rightChars="295" w:right="708" w:hangingChars="100" w:hanging="240"/>
        <w:jc w:val="center"/>
      </w:pPr>
      <w:r>
        <w:t xml:space="preserve">сельского поселения </w:t>
      </w:r>
      <w:proofErr w:type="spellStart"/>
      <w:r w:rsidR="00345033">
        <w:t>Лыхма</w:t>
      </w:r>
      <w:proofErr w:type="spellEnd"/>
    </w:p>
    <w:p w:rsidR="00404A62" w:rsidRDefault="007220A5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>от «___»__________2023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№___</w:t>
      </w:r>
    </w:p>
    <w:p w:rsidR="00404A62" w:rsidRDefault="00404A62">
      <w:pPr>
        <w:pStyle w:val="a5"/>
        <w:spacing w:before="2"/>
        <w:ind w:left="0"/>
        <w:jc w:val="left"/>
        <w:rPr>
          <w:sz w:val="16"/>
        </w:rPr>
      </w:pPr>
    </w:p>
    <w:p w:rsidR="00404A62" w:rsidRDefault="00404A62">
      <w:pPr>
        <w:pStyle w:val="1"/>
        <w:spacing w:before="90"/>
        <w:ind w:left="382" w:firstLine="383"/>
        <w:jc w:val="left"/>
      </w:pPr>
    </w:p>
    <w:p w:rsidR="00404A62" w:rsidRDefault="007220A5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деятельности в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404A62" w:rsidRDefault="007220A5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и предприятиях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</w:p>
    <w:p w:rsidR="00404A62" w:rsidRDefault="00404A62">
      <w:pPr>
        <w:pStyle w:val="a5"/>
        <w:ind w:left="0" w:rightChars="295" w:right="708"/>
        <w:jc w:val="left"/>
        <w:rPr>
          <w:b/>
        </w:rPr>
      </w:pPr>
    </w:p>
    <w:p w:rsidR="00404A62" w:rsidRDefault="007220A5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муниципальных учреждениях и предприятиях сельского поселения </w:t>
      </w:r>
      <w:proofErr w:type="spellStart"/>
      <w:r w:rsidR="00345033">
        <w:rPr>
          <w:b/>
          <w:bCs/>
        </w:rPr>
        <w:t>Лыхма</w:t>
      </w:r>
      <w:proofErr w:type="spellEnd"/>
    </w:p>
    <w:p w:rsidR="00404A62" w:rsidRDefault="007220A5">
      <w:pPr>
        <w:pStyle w:val="a5"/>
        <w:ind w:leftChars="100" w:left="240" w:rightChars="295" w:right="708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404A62" w:rsidRDefault="00404A62">
      <w:pPr>
        <w:pStyle w:val="a5"/>
        <w:ind w:left="0" w:rightChars="295" w:right="708"/>
        <w:jc w:val="left"/>
      </w:pPr>
    </w:p>
    <w:p w:rsidR="00404A62" w:rsidRDefault="007220A5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 xml:space="preserve">Противодействие коррупции в организации основывается на </w:t>
      </w:r>
      <w:r>
        <w:rPr>
          <w:spacing w:val="-1"/>
        </w:rPr>
        <w:t xml:space="preserve">следующих </w:t>
      </w:r>
      <w:r>
        <w:rPr>
          <w:spacing w:val="-57"/>
        </w:rPr>
        <w:t xml:space="preserve"> </w:t>
      </w:r>
      <w:r>
        <w:t>принципах:</w:t>
      </w:r>
    </w:p>
    <w:p w:rsidR="00404A62" w:rsidRDefault="007220A5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 xml:space="preserve">соответствия политики организации действующему законодательству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404A62" w:rsidRDefault="007220A5">
      <w:pPr>
        <w:pStyle w:val="a7"/>
        <w:tabs>
          <w:tab w:val="left" w:pos="986"/>
        </w:tabs>
        <w:ind w:leftChars="298" w:left="715" w:rightChars="295" w:right="708" w:firstLine="0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404A62" w:rsidRDefault="007220A5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404A62" w:rsidRDefault="007220A5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>
        <w:rPr>
          <w:spacing w:val="-2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404A62" w:rsidRDefault="007220A5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>
        <w:rPr>
          <w:spacing w:val="-10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9"/>
        </w:rPr>
        <w:t xml:space="preserve"> </w:t>
      </w:r>
      <w:r>
        <w:t>процедур;</w:t>
      </w:r>
    </w:p>
    <w:p w:rsidR="00404A62" w:rsidRDefault="007220A5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404A62" w:rsidRDefault="007220A5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404A62" w:rsidRDefault="00404A62">
      <w:pPr>
        <w:pStyle w:val="a5"/>
        <w:ind w:left="0" w:rightChars="295" w:right="708"/>
        <w:jc w:val="left"/>
      </w:pPr>
    </w:p>
    <w:p w:rsidR="00404A62" w:rsidRDefault="007220A5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404A62" w:rsidRDefault="00404A62">
      <w:pPr>
        <w:pStyle w:val="a5"/>
        <w:ind w:left="0" w:rightChars="295" w:right="708"/>
        <w:jc w:val="left"/>
        <w:rPr>
          <w:b/>
        </w:rPr>
      </w:pPr>
    </w:p>
    <w:p w:rsidR="00404A62" w:rsidRDefault="007220A5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404A62" w:rsidRDefault="007220A5">
      <w:pPr>
        <w:pStyle w:val="a5"/>
        <w:ind w:left="0" w:rightChars="295" w:right="708" w:firstLineChars="300" w:firstLine="720"/>
        <w:rPr>
          <w:spacing w:val="-57"/>
        </w:rPr>
      </w:pPr>
      <w:r>
        <w:t xml:space="preserve">в нормативных документах, устанавливающих </w:t>
      </w:r>
      <w:proofErr w:type="spellStart"/>
      <w:r>
        <w:t>антикоррупционные</w:t>
      </w:r>
      <w:proofErr w:type="spellEnd"/>
      <w:r>
        <w:t xml:space="preserve"> процедуры;</w:t>
      </w:r>
      <w:r>
        <w:rPr>
          <w:spacing w:val="-57"/>
        </w:rPr>
        <w:t xml:space="preserve"> </w:t>
      </w:r>
    </w:p>
    <w:p w:rsidR="00404A62" w:rsidRDefault="007220A5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  <w:r>
        <w:rPr>
          <w:spacing w:val="-57"/>
        </w:rPr>
        <w:t xml:space="preserve"> </w:t>
      </w:r>
    </w:p>
    <w:p w:rsidR="00404A62" w:rsidRDefault="007220A5">
      <w:pPr>
        <w:pStyle w:val="a5"/>
        <w:ind w:left="0" w:rightChars="295" w:right="708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404A62" w:rsidRDefault="007220A5">
      <w:pPr>
        <w:pStyle w:val="a5"/>
        <w:ind w:rightChars="295" w:right="708" w:firstLine="54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404A62" w:rsidRDefault="007220A5">
      <w:pPr>
        <w:pStyle w:val="a5"/>
        <w:ind w:rightChars="295" w:right="708" w:firstLine="540"/>
      </w:pP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 w:rsidR="00404A62" w:rsidRDefault="007220A5">
      <w:pPr>
        <w:pStyle w:val="a5"/>
        <w:ind w:left="678" w:rightChars="295" w:right="708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404A62" w:rsidRDefault="007220A5">
      <w:pPr>
        <w:pStyle w:val="a5"/>
        <w:ind w:left="18" w:rightChars="295" w:right="708" w:firstLine="66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lastRenderedPageBreak/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 w:rsidR="00404A62" w:rsidRDefault="007220A5">
      <w:pPr>
        <w:pStyle w:val="a5"/>
        <w:ind w:leftChars="104" w:left="250" w:rightChars="295" w:right="708" w:firstLine="42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404A62" w:rsidRDefault="007220A5">
      <w:pPr>
        <w:pStyle w:val="a5"/>
        <w:ind w:left="10" w:rightChars="295" w:right="708" w:firstLine="66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 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404A62" w:rsidRDefault="00404A62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404A62" w:rsidRDefault="007220A5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404A62" w:rsidRDefault="00404A62">
      <w:pPr>
        <w:pStyle w:val="a5"/>
        <w:ind w:left="0" w:rightChars="295" w:right="708"/>
        <w:jc w:val="left"/>
        <w:rPr>
          <w:b/>
        </w:rPr>
      </w:pPr>
    </w:p>
    <w:p w:rsidR="00404A62" w:rsidRDefault="007220A5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404A62" w:rsidRDefault="007220A5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404A62" w:rsidRDefault="007220A5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404A62" w:rsidRDefault="007220A5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404A62" w:rsidRDefault="007220A5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404A62" w:rsidRDefault="007220A5">
      <w:pPr>
        <w:pStyle w:val="a5"/>
        <w:ind w:left="0" w:rightChars="295" w:right="708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404A62" w:rsidRDefault="007220A5">
      <w:pPr>
        <w:pStyle w:val="a7"/>
        <w:tabs>
          <w:tab w:val="left" w:pos="1297"/>
        </w:tabs>
        <w:ind w:left="0" w:rightChars="295" w:right="708" w:firstLineChars="300" w:firstLine="720"/>
      </w:pPr>
      <w:r>
        <w:t>3.2.1</w:t>
      </w:r>
      <w:proofErr w:type="gramStart"/>
      <w:r>
        <w:t xml:space="preserve"> </w:t>
      </w:r>
      <w:r w:rsidR="00345033">
        <w:t>В</w:t>
      </w:r>
      <w:proofErr w:type="gramEnd"/>
      <w:r w:rsidR="00345033">
        <w:t xml:space="preserve"> </w:t>
      </w:r>
      <w:r>
        <w:t>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404A62" w:rsidRDefault="007220A5">
      <w:pPr>
        <w:pStyle w:val="a7"/>
        <w:tabs>
          <w:tab w:val="left" w:pos="931"/>
        </w:tabs>
        <w:ind w:left="0" w:rightChars="295" w:right="708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 w:rsidR="00404A62" w:rsidRDefault="007220A5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404A62" w:rsidRDefault="007220A5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869"/>
        </w:tabs>
        <w:ind w:left="0" w:rightChars="295" w:right="708" w:firstLineChars="300" w:firstLine="72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404A62" w:rsidRDefault="007220A5">
      <w:pPr>
        <w:pStyle w:val="a7"/>
        <w:tabs>
          <w:tab w:val="left" w:pos="1395"/>
        </w:tabs>
        <w:ind w:left="0" w:rightChars="295" w:right="708" w:firstLineChars="300" w:firstLine="720"/>
      </w:pPr>
      <w:r>
        <w:t>3.2.2. 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hyperlink r:id="rId8">
        <w:r>
          <w:t>статье</w:t>
        </w:r>
        <w:r>
          <w:rPr>
            <w:spacing w:val="26"/>
          </w:rPr>
          <w:t xml:space="preserve"> </w:t>
        </w:r>
        <w:r>
          <w:t>10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 декабря 2008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 xml:space="preserve">коррупции».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404A62" w:rsidRDefault="007220A5">
      <w:pPr>
        <w:pStyle w:val="a7"/>
        <w:tabs>
          <w:tab w:val="left" w:pos="1302"/>
        </w:tabs>
        <w:ind w:left="0" w:rightChars="295" w:right="708" w:firstLineChars="300" w:firstLine="720"/>
      </w:pPr>
      <w:r>
        <w:t>3.2.3. 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404A62" w:rsidRDefault="007220A5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>3.2.4. 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 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 xml:space="preserve">о </w:t>
      </w:r>
      <w:r>
        <w:rPr>
          <w:spacing w:val="-57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своё действие;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404A62" w:rsidRDefault="007220A5">
      <w:pPr>
        <w:pStyle w:val="a7"/>
        <w:tabs>
          <w:tab w:val="left" w:pos="896"/>
        </w:tabs>
        <w:ind w:left="0" w:rightChars="295" w:right="708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>конфликта интересов по форме, разработанной и утверждённой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 w:rsidR="00404A62" w:rsidRDefault="007220A5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921"/>
        </w:tabs>
        <w:ind w:left="0" w:rightChars="295" w:right="708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 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404A62" w:rsidRDefault="007220A5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404A62" w:rsidRDefault="007220A5">
      <w:pPr>
        <w:pStyle w:val="a7"/>
        <w:tabs>
          <w:tab w:val="left" w:pos="1344"/>
        </w:tabs>
        <w:ind w:left="17" w:rightChars="295" w:right="708" w:firstLineChars="275" w:firstLine="660"/>
      </w:pPr>
      <w:r>
        <w:t>3.2.5.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404A62" w:rsidRDefault="007220A5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404A62" w:rsidRDefault="007220A5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404A62" w:rsidRDefault="007220A5">
      <w:pPr>
        <w:pStyle w:val="a7"/>
        <w:tabs>
          <w:tab w:val="left" w:pos="1517"/>
        </w:tabs>
        <w:ind w:left="17" w:rightChars="295" w:right="708" w:firstLineChars="275" w:firstLine="660"/>
      </w:pPr>
      <w:r>
        <w:t>3.2.6. 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404A62" w:rsidRDefault="007220A5">
      <w:pPr>
        <w:pStyle w:val="a7"/>
        <w:tabs>
          <w:tab w:val="left" w:pos="1277"/>
        </w:tabs>
        <w:ind w:left="677" w:rightChars="295" w:right="708" w:firstLine="0"/>
      </w:pPr>
      <w:r>
        <w:t>3.2.7. Раскрытие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404A62" w:rsidRDefault="007220A5">
      <w:pPr>
        <w:pStyle w:val="a5"/>
        <w:ind w:rightChars="295" w:right="708" w:firstLine="53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должность;</w:t>
      </w:r>
    </w:p>
    <w:p w:rsidR="00404A62" w:rsidRDefault="007220A5">
      <w:pPr>
        <w:pStyle w:val="a7"/>
        <w:tabs>
          <w:tab w:val="left" w:pos="817"/>
        </w:tabs>
        <w:ind w:left="676" w:rightChars="295" w:right="708" w:firstLine="0"/>
        <w:jc w:val="left"/>
      </w:pP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404A62" w:rsidRDefault="007220A5">
      <w:pPr>
        <w:pStyle w:val="a7"/>
        <w:tabs>
          <w:tab w:val="left" w:pos="1316"/>
        </w:tabs>
        <w:ind w:left="17" w:rightChars="295" w:right="708" w:firstLineChars="275" w:firstLine="660"/>
      </w:pPr>
      <w:r>
        <w:t>3.2.8. 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404A62" w:rsidRDefault="007220A5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 w:rsidR="00404A62" w:rsidRDefault="007220A5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404A62" w:rsidRDefault="007220A5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404A62" w:rsidRDefault="007220A5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404A62" w:rsidRDefault="007220A5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404A62" w:rsidRDefault="007220A5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404A62" w:rsidRDefault="007220A5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404A62" w:rsidRDefault="007220A5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404A62" w:rsidRDefault="007220A5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404A62" w:rsidRDefault="007220A5">
      <w:pPr>
        <w:pStyle w:val="a5"/>
        <w:ind w:leftChars="100" w:left="240" w:rightChars="295" w:right="708" w:firstLineChars="200" w:firstLine="480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404A62" w:rsidRDefault="007220A5">
      <w:pPr>
        <w:pStyle w:val="a7"/>
        <w:tabs>
          <w:tab w:val="left" w:pos="848"/>
        </w:tabs>
        <w:ind w:leftChars="100" w:left="240" w:rightChars="295" w:right="708" w:firstLineChars="200" w:firstLine="480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404A62" w:rsidRDefault="007220A5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404A62" w:rsidRDefault="007220A5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404A62" w:rsidRDefault="007220A5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t xml:space="preserve">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404A62" w:rsidRDefault="007220A5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404A62" w:rsidRDefault="007220A5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404A62" w:rsidRDefault="007220A5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proofErr w:type="gramStart"/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  <w:proofErr w:type="gramEnd"/>
    </w:p>
    <w:p w:rsidR="00404A62" w:rsidRDefault="007220A5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 w:rsidR="00404A62" w:rsidRDefault="007220A5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 xml:space="preserve">противодействие коррупции, проводит оценку результатов </w:t>
      </w:r>
      <w:proofErr w:type="spellStart"/>
      <w:r>
        <w:t>антикоррупционных</w:t>
      </w:r>
      <w:proofErr w:type="spellEnd"/>
      <w:r>
        <w:t xml:space="preserve"> мероприятий</w:t>
      </w:r>
      <w:r>
        <w:rPr>
          <w:spacing w:val="1"/>
        </w:rPr>
        <w:t xml:space="preserve"> </w:t>
      </w:r>
      <w:r>
        <w:t xml:space="preserve">на основании принципа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404A62" w:rsidRDefault="00404A62">
      <w:pPr>
        <w:ind w:leftChars="100" w:left="240" w:rightChars="295" w:right="708" w:firstLineChars="200" w:firstLine="480"/>
        <w:jc w:val="both"/>
      </w:pPr>
    </w:p>
    <w:p w:rsidR="00404A62" w:rsidRDefault="007220A5">
      <w:pPr>
        <w:ind w:leftChars="100" w:left="240" w:rightChars="295" w:right="708" w:firstLineChars="200" w:firstLine="480"/>
        <w:jc w:val="center"/>
        <w:sectPr w:rsidR="00404A62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45033"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___________2023 года №____</w:t>
      </w: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A62" w:rsidRDefault="00404A62">
      <w:pPr>
        <w:pStyle w:val="ConsPlusTitle"/>
        <w:jc w:val="both"/>
      </w:pPr>
    </w:p>
    <w:p w:rsidR="00404A62" w:rsidRDefault="007220A5">
      <w:pPr>
        <w:pStyle w:val="ConsPlusTitle"/>
        <w:jc w:val="center"/>
      </w:pPr>
      <w:r>
        <w:t>ПОРЯДОК</w:t>
      </w:r>
    </w:p>
    <w:p w:rsidR="00404A62" w:rsidRDefault="007220A5">
      <w:pPr>
        <w:pStyle w:val="ConsPlusTitle"/>
        <w:jc w:val="center"/>
      </w:pPr>
      <w:r>
        <w:t xml:space="preserve">рассмотрения уведомлений руководителей муниципальных учреждений сельского поселения </w:t>
      </w:r>
      <w:proofErr w:type="spellStart"/>
      <w:r w:rsidR="00345033">
        <w:t>Лыхма</w:t>
      </w:r>
      <w:proofErr w:type="spellEnd"/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регламентирует процедуру рассмотрения уведомлений руководителей муниципальных учреждений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9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  <w:proofErr w:type="gramEnd"/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Руководители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4"/>
          <w:szCs w:val="24"/>
        </w:rPr>
        <w:t>сообщать</w:t>
      </w:r>
      <w:proofErr w:type="gramEnd"/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</w:t>
      </w:r>
      <w:proofErr w:type="gramEnd"/>
      <w:r>
        <w:rPr>
          <w:sz w:val="24"/>
          <w:szCs w:val="24"/>
        </w:rPr>
        <w:t xml:space="preserve"> Порядку.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 2 к Порядку. Зарегистрированное уведомление в этот же день передаётся специалистом сектора организационной деятельности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Специалист сектора организационной деятельности  в соответствии с резолюцией главы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конфликта интересов руководителей</w:t>
      </w:r>
      <w:proofErr w:type="gramEnd"/>
      <w:r>
        <w:rPr>
          <w:sz w:val="24"/>
          <w:szCs w:val="24"/>
        </w:rPr>
        <w:t xml:space="preserve"> муниципальных учреждений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</w:t>
      </w:r>
      <w:r>
        <w:rPr>
          <w:sz w:val="24"/>
          <w:szCs w:val="24"/>
        </w:rPr>
        <w:lastRenderedPageBreak/>
        <w:t xml:space="preserve">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, утверждённым постановлением администрации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  <w:proofErr w:type="gramEnd"/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345033" w:rsidRDefault="00345033">
      <w:pPr>
        <w:pStyle w:val="ConsPlusTitle"/>
        <w:jc w:val="center"/>
      </w:pPr>
    </w:p>
    <w:p w:rsidR="00345033" w:rsidRDefault="00345033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both"/>
      </w:pPr>
    </w:p>
    <w:p w:rsidR="00404A62" w:rsidRDefault="007220A5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345033"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404A62" w:rsidRDefault="007220A5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04A62" w:rsidRDefault="007220A5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404A62" w:rsidRDefault="007220A5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04A62" w:rsidRDefault="007220A5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404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8"/>
      <w:bookmarkEnd w:id="1"/>
    </w:p>
    <w:p w:rsidR="00404A62" w:rsidRDefault="00722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404A62" w:rsidRDefault="00722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404A62" w:rsidRDefault="00722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Обстоятельства,     являющиеся    основанием    возникновения    личной заинтересованности: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обязанности,  на  исполнение  которых  влияет  или  может повлиять личная заинтересованность: _____________________________________________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по 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3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40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(подпись, расшифровка подписи лица,</w:t>
      </w:r>
      <w:proofErr w:type="gramEnd"/>
    </w:p>
    <w:p w:rsidR="00404A62" w:rsidRDefault="007220A5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направившего</w:t>
      </w:r>
      <w:proofErr w:type="gramEnd"/>
      <w:r>
        <w:rPr>
          <w:rFonts w:ascii="Times New Roman" w:hAnsi="Times New Roman" w:cs="Times New Roman"/>
          <w:szCs w:val="20"/>
        </w:rPr>
        <w:t xml:space="preserve"> уведомление)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404A62" w:rsidRDefault="007220A5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jc w:val="center"/>
        <w:rPr>
          <w:b/>
          <w:sz w:val="24"/>
          <w:szCs w:val="24"/>
        </w:rPr>
      </w:pPr>
      <w:bookmarkStart w:id="2" w:name="P218"/>
      <w:bookmarkEnd w:id="2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404A62" w:rsidRDefault="007220A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404A62" w:rsidRDefault="007220A5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404A62" w:rsidRDefault="00404A62">
      <w:pPr>
        <w:pStyle w:val="ConsPlusNormal"/>
        <w:ind w:firstLine="540"/>
        <w:jc w:val="both"/>
        <w:rPr>
          <w:sz w:val="24"/>
          <w:szCs w:val="24"/>
        </w:rPr>
      </w:pPr>
    </w:p>
    <w:p w:rsidR="00404A62" w:rsidRDefault="00404A6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93"/>
        <w:gridCol w:w="1708"/>
        <w:gridCol w:w="2721"/>
        <w:gridCol w:w="1666"/>
        <w:gridCol w:w="1399"/>
      </w:tblGrid>
      <w:tr w:rsidR="00404A62">
        <w:tc>
          <w:tcPr>
            <w:tcW w:w="454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404A62" w:rsidRDefault="007220A5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404A62" w:rsidRDefault="007220A5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404A62" w:rsidRDefault="007220A5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04A62">
        <w:tc>
          <w:tcPr>
            <w:tcW w:w="454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404A62" w:rsidRDefault="007220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404A62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4A62" w:rsidRDefault="007220A5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</w:p>
    <w:p w:rsidR="00404A62" w:rsidRDefault="007220A5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от___ ______________2023 года №___</w:t>
      </w:r>
    </w:p>
    <w:p w:rsidR="00404A62" w:rsidRDefault="00404A62">
      <w:pPr>
        <w:pStyle w:val="ConsPlusTitle"/>
        <w:jc w:val="center"/>
      </w:pPr>
      <w:bookmarkStart w:id="3" w:name="P250"/>
      <w:bookmarkEnd w:id="3"/>
    </w:p>
    <w:p w:rsidR="00404A62" w:rsidRDefault="00404A62">
      <w:pPr>
        <w:pStyle w:val="ConsPlusTitle"/>
        <w:jc w:val="center"/>
      </w:pPr>
    </w:p>
    <w:p w:rsidR="00404A62" w:rsidRDefault="007220A5">
      <w:pPr>
        <w:pStyle w:val="ConsPlusTitle"/>
        <w:jc w:val="center"/>
      </w:pPr>
      <w:r>
        <w:t>ПОЛОЖЕНИЕ</w:t>
      </w:r>
    </w:p>
    <w:p w:rsidR="00404A62" w:rsidRDefault="007220A5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04A62" w:rsidRDefault="007220A5">
      <w:pPr>
        <w:pStyle w:val="ConsPlusTitle"/>
        <w:jc w:val="center"/>
      </w:pPr>
      <w:r>
        <w:t xml:space="preserve">и урегулированию </w:t>
      </w:r>
      <w:proofErr w:type="gramStart"/>
      <w:r>
        <w:t>конфликта интересов руководителей муниципальных учреждений  сельского поселения</w:t>
      </w:r>
      <w:proofErr w:type="gramEnd"/>
      <w:r>
        <w:t xml:space="preserve"> </w:t>
      </w:r>
      <w:proofErr w:type="spellStart"/>
      <w:r w:rsidR="00345033">
        <w:t>Лыхма</w:t>
      </w:r>
      <w:proofErr w:type="spellEnd"/>
    </w:p>
    <w:p w:rsidR="00404A62" w:rsidRDefault="007220A5">
      <w:pPr>
        <w:pStyle w:val="ConsPlusTitle"/>
        <w:jc w:val="center"/>
      </w:pPr>
      <w:r>
        <w:t xml:space="preserve"> (далее - Положение)</w:t>
      </w:r>
    </w:p>
    <w:p w:rsidR="00404A62" w:rsidRDefault="00404A62">
      <w:pPr>
        <w:pStyle w:val="ConsPlusNormal"/>
        <w:rPr>
          <w:sz w:val="24"/>
          <w:szCs w:val="24"/>
        </w:rPr>
      </w:pP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(далее - Комиссия), в соответствии с Федеральным </w:t>
      </w:r>
      <w:hyperlink r:id="rId10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(далее - организации), своих должностных</w:t>
      </w:r>
      <w:proofErr w:type="gramEnd"/>
      <w:r>
        <w:rPr>
          <w:sz w:val="24"/>
          <w:szCs w:val="24"/>
        </w:rPr>
        <w:t xml:space="preserve"> обязанностей.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1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муниципальными правовыми актами Белоярского района, а также настоящим Положением.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2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, недопустимо.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поступившие в администрацию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письменные обращения граждан о несоблюдении руководителем требований об урегулировании конфликта интересов;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решение главы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; выписку из протокола заседания Комиссии руководителю.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предложения по улучшению организации деятельности работы Комиссии.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указать руководителю на недопустимость нарушения требований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Копия протокола заседания Комиссии в течение 3-х рабочих дней со дня заседания направляется главе сельского поселения Лыхма, полностью или в виде выписок из него - руководителю, а также по решению Комиссии, - иным заинтересованным лицам.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404A62" w:rsidRDefault="007220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404A62" w:rsidRDefault="00404A62">
      <w:pPr>
        <w:pStyle w:val="ConsPlusNormal"/>
        <w:ind w:firstLine="540"/>
        <w:jc w:val="both"/>
        <w:rPr>
          <w:sz w:val="24"/>
          <w:szCs w:val="24"/>
        </w:rPr>
      </w:pPr>
    </w:p>
    <w:p w:rsidR="00404A62" w:rsidRDefault="00404A62">
      <w:pPr>
        <w:pStyle w:val="ConsPlusNormal"/>
        <w:ind w:firstLine="540"/>
        <w:jc w:val="center"/>
        <w:rPr>
          <w:sz w:val="24"/>
          <w:szCs w:val="24"/>
        </w:rPr>
      </w:pPr>
    </w:p>
    <w:p w:rsidR="00404A62" w:rsidRDefault="007220A5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04A62" w:rsidRDefault="00404A62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A62" w:rsidRDefault="00404A62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404A62" w:rsidRDefault="00404A62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04A62" w:rsidRDefault="007220A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4A62" w:rsidRDefault="007220A5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345033">
        <w:rPr>
          <w:sz w:val="24"/>
          <w:szCs w:val="24"/>
        </w:rPr>
        <w:t>Лыхма</w:t>
      </w:r>
      <w:proofErr w:type="spellEnd"/>
    </w:p>
    <w:p w:rsidR="00404A62" w:rsidRDefault="007220A5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от___ ______________2023 года №___</w:t>
      </w:r>
    </w:p>
    <w:p w:rsidR="00404A62" w:rsidRDefault="007220A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4A62" w:rsidRDefault="00404A62">
      <w:pPr>
        <w:pStyle w:val="ConsPlusTitle"/>
        <w:jc w:val="center"/>
      </w:pPr>
    </w:p>
    <w:p w:rsidR="00404A62" w:rsidRDefault="007220A5">
      <w:pPr>
        <w:pStyle w:val="ConsPlusTitle"/>
        <w:jc w:val="center"/>
      </w:pPr>
      <w:r>
        <w:t xml:space="preserve">Состав  </w:t>
      </w:r>
    </w:p>
    <w:p w:rsidR="00404A62" w:rsidRDefault="007220A5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404A62" w:rsidRDefault="007220A5">
      <w:pPr>
        <w:pStyle w:val="ConsPlusTitle"/>
        <w:jc w:val="center"/>
      </w:pPr>
      <w:r>
        <w:t xml:space="preserve">сельского поселения </w:t>
      </w:r>
      <w:proofErr w:type="spellStart"/>
      <w:r w:rsidR="00345033">
        <w:t>Лыхма</w:t>
      </w:r>
      <w:proofErr w:type="spellEnd"/>
    </w:p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404A62">
        <w:tc>
          <w:tcPr>
            <w:tcW w:w="9570" w:type="dxa"/>
            <w:gridSpan w:val="3"/>
          </w:tcPr>
          <w:p w:rsidR="00404A62" w:rsidRDefault="007220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муниципального образования, заведующий сектором муниципального хозяйства администрации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, председатель комиссии</w:t>
            </w:r>
          </w:p>
          <w:p w:rsidR="00404A62" w:rsidRDefault="00404A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04A62">
        <w:tc>
          <w:tcPr>
            <w:tcW w:w="9570" w:type="dxa"/>
            <w:gridSpan w:val="3"/>
          </w:tcPr>
          <w:p w:rsidR="00404A62" w:rsidRDefault="007220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организационной деятельности администрации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, заместитель председателя комиссии</w:t>
            </w:r>
          </w:p>
          <w:p w:rsidR="00404A62" w:rsidRDefault="00404A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04A62">
        <w:tc>
          <w:tcPr>
            <w:tcW w:w="9570" w:type="dxa"/>
            <w:gridSpan w:val="3"/>
          </w:tcPr>
          <w:p w:rsidR="00404A62" w:rsidRDefault="007220A5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организационной деятельности администрации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, секретарь комиссии </w:t>
            </w:r>
          </w:p>
          <w:p w:rsidR="00404A62" w:rsidRDefault="00404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62">
        <w:tc>
          <w:tcPr>
            <w:tcW w:w="3190" w:type="dxa"/>
          </w:tcPr>
          <w:p w:rsidR="00404A62" w:rsidRDefault="007220A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404A62" w:rsidRDefault="00404A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404A62" w:rsidRDefault="00404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62" w:rsidRDefault="00404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62">
        <w:tc>
          <w:tcPr>
            <w:tcW w:w="9570" w:type="dxa"/>
            <w:gridSpan w:val="3"/>
          </w:tcPr>
          <w:p w:rsidR="00404A62" w:rsidRDefault="007220A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администрации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</w:p>
          <w:p w:rsidR="00404A62" w:rsidRDefault="00404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62">
        <w:tc>
          <w:tcPr>
            <w:tcW w:w="9570" w:type="dxa"/>
            <w:gridSpan w:val="3"/>
          </w:tcPr>
          <w:p w:rsidR="00404A62" w:rsidRDefault="007220A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</w:p>
        </w:tc>
      </w:tr>
      <w:tr w:rsidR="00404A62">
        <w:tc>
          <w:tcPr>
            <w:tcW w:w="9570" w:type="dxa"/>
            <w:gridSpan w:val="3"/>
          </w:tcPr>
          <w:p w:rsidR="00404A62" w:rsidRDefault="00404A6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04A62" w:rsidRDefault="007220A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бюджетного учреждения среднего профессионального образования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404A62" w:rsidRDefault="00404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62">
        <w:tc>
          <w:tcPr>
            <w:tcW w:w="9570" w:type="dxa"/>
            <w:gridSpan w:val="3"/>
          </w:tcPr>
          <w:p w:rsidR="00404A62" w:rsidRDefault="007220A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общественности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(по решению главы сельского поселения </w:t>
            </w:r>
            <w:proofErr w:type="spellStart"/>
            <w:r w:rsidR="00345033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404A62" w:rsidRDefault="00404A62">
      <w:pPr>
        <w:pStyle w:val="ConsPlusTitle"/>
        <w:jc w:val="center"/>
      </w:pPr>
    </w:p>
    <w:p w:rsidR="00404A62" w:rsidRDefault="00404A62">
      <w:pPr>
        <w:pStyle w:val="ConsPlusTitle"/>
        <w:jc w:val="center"/>
      </w:pPr>
    </w:p>
    <w:p w:rsidR="00404A62" w:rsidRDefault="00404A62"/>
    <w:sectPr w:rsidR="00404A62" w:rsidSect="00404A62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45033"/>
    <w:rsid w:val="00371BE1"/>
    <w:rsid w:val="00400EAF"/>
    <w:rsid w:val="00404A62"/>
    <w:rsid w:val="004B4AEC"/>
    <w:rsid w:val="00546221"/>
    <w:rsid w:val="0054765F"/>
    <w:rsid w:val="005A45F7"/>
    <w:rsid w:val="005C6D68"/>
    <w:rsid w:val="007047E5"/>
    <w:rsid w:val="007220A5"/>
    <w:rsid w:val="007847D8"/>
    <w:rsid w:val="007A6EB1"/>
    <w:rsid w:val="008663F7"/>
    <w:rsid w:val="00883994"/>
    <w:rsid w:val="008A720E"/>
    <w:rsid w:val="008C21AC"/>
    <w:rsid w:val="008C2FE3"/>
    <w:rsid w:val="008D1279"/>
    <w:rsid w:val="008E0BE4"/>
    <w:rsid w:val="009129F1"/>
    <w:rsid w:val="0091350C"/>
    <w:rsid w:val="00977ABC"/>
    <w:rsid w:val="009A350E"/>
    <w:rsid w:val="00AA3D2A"/>
    <w:rsid w:val="00AA4460"/>
    <w:rsid w:val="00B27F3D"/>
    <w:rsid w:val="00BB1037"/>
    <w:rsid w:val="00BE726B"/>
    <w:rsid w:val="00C5023A"/>
    <w:rsid w:val="00C57646"/>
    <w:rsid w:val="00CA289B"/>
    <w:rsid w:val="00CE71FF"/>
    <w:rsid w:val="00D02C1B"/>
    <w:rsid w:val="00D2619F"/>
    <w:rsid w:val="00D6091D"/>
    <w:rsid w:val="00DD5FD4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4A6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04A6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04A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04A6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404A6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404A6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404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04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404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04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04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404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404A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404A6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404A6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04A6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404A6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2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1" Type="http://schemas.openxmlformats.org/officeDocument/2006/relationships/hyperlink" Target="consultantplus://offline/ref=22A7BE3542985BA8F46EAE7FF8F97B6DC114DC9AD8E25D694960ED10CD7A7597C902450D536BBA545A6320Z0I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2A7BE3542985BA8F46EAE7FF8F97B6DC71FD29EDAB50A6B1835E315C52A2F87CD4B12044F6FA14A5D7D200BA1Z6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15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13</cp:revision>
  <cp:lastPrinted>2023-06-05T04:33:00Z</cp:lastPrinted>
  <dcterms:created xsi:type="dcterms:W3CDTF">2016-12-06T14:05:00Z</dcterms:created>
  <dcterms:modified xsi:type="dcterms:W3CDTF">2023-06-06T05:33:00Z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